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2450D" w14:textId="77777777" w:rsidR="00F55551" w:rsidRDefault="00F55551" w:rsidP="00F55551">
      <w:bookmarkStart w:id="0" w:name="_GoBack"/>
      <w:bookmarkEnd w:id="0"/>
      <w:r>
        <w:t>Customize Business Central Inventory using Solera Wine Extension’s custom fields tailored to your wine and spirits business.</w:t>
      </w:r>
    </w:p>
    <w:p w14:paraId="1EFF0172" w14:textId="77777777" w:rsidR="00F55551" w:rsidRDefault="00F55551" w:rsidP="00F55551">
      <w:pPr>
        <w:pStyle w:val="ListParagraph"/>
        <w:numPr>
          <w:ilvl w:val="0"/>
          <w:numId w:val="1"/>
        </w:numPr>
      </w:pPr>
      <w:r>
        <w:t>Access descriptive measures of your wine inventory</w:t>
      </w:r>
    </w:p>
    <w:p w14:paraId="37E72FDB" w14:textId="77777777" w:rsidR="00F55551" w:rsidRDefault="00F55551" w:rsidP="00F55551">
      <w:pPr>
        <w:pStyle w:val="ListParagraph"/>
        <w:numPr>
          <w:ilvl w:val="0"/>
          <w:numId w:val="1"/>
        </w:numPr>
      </w:pPr>
      <w:r>
        <w:t>Keep track of your vintage wine selections stock</w:t>
      </w:r>
    </w:p>
    <w:p w14:paraId="3B23BC4D" w14:textId="77777777" w:rsidR="00F55551" w:rsidRDefault="00F55551" w:rsidP="00F55551">
      <w:pPr>
        <w:pStyle w:val="ListParagraph"/>
        <w:numPr>
          <w:ilvl w:val="0"/>
          <w:numId w:val="1"/>
        </w:numPr>
      </w:pPr>
      <w:r>
        <w:t>Always have inventory on hand to satisfy every customer order</w:t>
      </w:r>
    </w:p>
    <w:p w14:paraId="24DCC406" w14:textId="69041BE6" w:rsidR="00F55551" w:rsidRDefault="00F55551" w:rsidP="00F55551">
      <w:r>
        <w:t>This app supports both Essential and Premium Editions of M</w:t>
      </w:r>
      <w:r w:rsidR="009E38EE">
        <w:t xml:space="preserve">icrosoft </w:t>
      </w:r>
      <w:r>
        <w:t>Dynamics 365 B</w:t>
      </w:r>
      <w:r w:rsidR="009E38EE">
        <w:t xml:space="preserve">usiness </w:t>
      </w:r>
      <w:r>
        <w:t>C</w:t>
      </w:r>
      <w:r w:rsidR="009E38EE">
        <w:t>entral</w:t>
      </w:r>
      <w:r>
        <w:t>.</w:t>
      </w:r>
    </w:p>
    <w:p w14:paraId="5ED6E468" w14:textId="65752CD3" w:rsidR="002F3462" w:rsidRDefault="002F3462">
      <w:r w:rsidRPr="002F3462">
        <w:rPr>
          <w:noProof/>
        </w:rPr>
        <w:drawing>
          <wp:inline distT="0" distB="0" distL="0" distR="0" wp14:anchorId="7BF28617" wp14:editId="1822B8B9">
            <wp:extent cx="5943600" cy="5699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9F9D" w14:textId="21FD2391" w:rsidR="005F1462" w:rsidRDefault="002F3462">
      <w:r w:rsidRPr="002F3462">
        <w:rPr>
          <w:noProof/>
        </w:rPr>
        <w:lastRenderedPageBreak/>
        <w:drawing>
          <wp:inline distT="0" distB="0" distL="0" distR="0" wp14:anchorId="7C36E219" wp14:editId="07E08F87">
            <wp:extent cx="561975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7031" cy="503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A23A8" w14:textId="53020CC4" w:rsidR="007813C8" w:rsidRDefault="007813C8">
      <w:r w:rsidRPr="007813C8">
        <w:rPr>
          <w:noProof/>
        </w:rPr>
        <w:lastRenderedPageBreak/>
        <w:drawing>
          <wp:inline distT="0" distB="0" distL="0" distR="0" wp14:anchorId="1B22A737" wp14:editId="0D3C07C0">
            <wp:extent cx="5943600" cy="5626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A801" w14:textId="084A420A" w:rsidR="007813C8" w:rsidRDefault="007813C8"/>
    <w:p w14:paraId="3FC7B753" w14:textId="413A548E" w:rsidR="007813C8" w:rsidRDefault="005A5A5A">
      <w:r w:rsidRPr="005A5A5A">
        <w:rPr>
          <w:noProof/>
        </w:rPr>
        <w:lastRenderedPageBreak/>
        <w:drawing>
          <wp:inline distT="0" distB="0" distL="0" distR="0" wp14:anchorId="2467E7D0" wp14:editId="4AC34BA8">
            <wp:extent cx="5943600" cy="4172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AB455" w14:textId="65EEB590" w:rsidR="005A5A5A" w:rsidRDefault="005A5A5A"/>
    <w:p w14:paraId="11B844BC" w14:textId="65319798" w:rsidR="008A04C4" w:rsidRDefault="008A04C4"/>
    <w:p w14:paraId="3A917E02" w14:textId="7A9BD9C1" w:rsidR="008A04C4" w:rsidRDefault="008A04C4"/>
    <w:p w14:paraId="47FDC8CF" w14:textId="6E0D853D" w:rsidR="008A04C4" w:rsidRDefault="008A04C4"/>
    <w:p w14:paraId="17BD5F69" w14:textId="57020880" w:rsidR="008A04C4" w:rsidRDefault="008A04C4"/>
    <w:p w14:paraId="040CE9AD" w14:textId="7E6D36C9" w:rsidR="008A04C4" w:rsidRDefault="008A04C4"/>
    <w:p w14:paraId="3EDBABEA" w14:textId="0C5F0342" w:rsidR="008A04C4" w:rsidRDefault="008A04C4"/>
    <w:p w14:paraId="340CA6E3" w14:textId="646B16DF" w:rsidR="008A04C4" w:rsidRDefault="008A04C4"/>
    <w:p w14:paraId="7B5962FE" w14:textId="77777777" w:rsidR="008A04C4" w:rsidRDefault="008A04C4"/>
    <w:p w14:paraId="57B54633" w14:textId="6052E852" w:rsidR="008A04C4" w:rsidRDefault="008A04C4"/>
    <w:p w14:paraId="3A19792A" w14:textId="6843A82F" w:rsidR="008A04C4" w:rsidRDefault="00D42184">
      <w:r w:rsidRPr="00D42184">
        <w:rPr>
          <w:noProof/>
        </w:rPr>
        <w:lastRenderedPageBreak/>
        <w:drawing>
          <wp:inline distT="0" distB="0" distL="0" distR="0" wp14:anchorId="0697FBFA" wp14:editId="5937F8E7">
            <wp:extent cx="5943600" cy="10090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4C4" w:rsidRPr="008A04C4">
        <w:rPr>
          <w:noProof/>
        </w:rPr>
        <w:drawing>
          <wp:inline distT="0" distB="0" distL="0" distR="0" wp14:anchorId="2F3E2BDE" wp14:editId="4A84D48B">
            <wp:extent cx="3305175" cy="6991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639" cy="699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4C4" w:rsidSect="00CC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02C0"/>
    <w:multiLevelType w:val="hybridMultilevel"/>
    <w:tmpl w:val="5A7CD1D6"/>
    <w:lvl w:ilvl="0" w:tplc="5A584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7C"/>
    <w:rsid w:val="000215B9"/>
    <w:rsid w:val="001119FE"/>
    <w:rsid w:val="0012015A"/>
    <w:rsid w:val="001B39AE"/>
    <w:rsid w:val="002402D5"/>
    <w:rsid w:val="002F3462"/>
    <w:rsid w:val="0031288E"/>
    <w:rsid w:val="00547D7E"/>
    <w:rsid w:val="005A5A5A"/>
    <w:rsid w:val="00644950"/>
    <w:rsid w:val="00693CDF"/>
    <w:rsid w:val="00723F33"/>
    <w:rsid w:val="007813C8"/>
    <w:rsid w:val="008A04C4"/>
    <w:rsid w:val="008B4C4A"/>
    <w:rsid w:val="009E38EE"/>
    <w:rsid w:val="00C04B2A"/>
    <w:rsid w:val="00CC6CA7"/>
    <w:rsid w:val="00D117C6"/>
    <w:rsid w:val="00D3107C"/>
    <w:rsid w:val="00D42184"/>
    <w:rsid w:val="00DE2DB3"/>
    <w:rsid w:val="00EE7EE3"/>
    <w:rsid w:val="00F55551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9979"/>
  <w15:chartTrackingRefBased/>
  <w15:docId w15:val="{DBA5F106-720A-460F-9829-E859564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5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5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555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F555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A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A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Gheorghiu</dc:creator>
  <cp:keywords/>
  <dc:description/>
  <cp:lastModifiedBy>Emil Gheorghiu</cp:lastModifiedBy>
  <cp:revision>12</cp:revision>
  <cp:lastPrinted>2019-06-14T15:08:00Z</cp:lastPrinted>
  <dcterms:created xsi:type="dcterms:W3CDTF">2019-06-10T13:20:00Z</dcterms:created>
  <dcterms:modified xsi:type="dcterms:W3CDTF">2019-08-08T15:12:00Z</dcterms:modified>
</cp:coreProperties>
</file>